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24" w:rsidRPr="009B029C" w:rsidRDefault="00B34824" w:rsidP="00B3482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B02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F5B841" wp14:editId="4FAA6E07">
            <wp:extent cx="527685" cy="650875"/>
            <wp:effectExtent l="19050" t="0" r="5715" b="0"/>
            <wp:docPr id="1" name="Рисунок 1" descr="Герб_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CBF" w:rsidRPr="000D2CBF" w:rsidRDefault="00B34824" w:rsidP="00B3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BF">
        <w:rPr>
          <w:rFonts w:ascii="Times New Roman" w:eastAsia="Calibri" w:hAnsi="Times New Roman" w:cs="Times New Roman"/>
          <w:b/>
          <w:sz w:val="28"/>
          <w:szCs w:val="28"/>
        </w:rPr>
        <w:t>АДМИНИ</w:t>
      </w:r>
      <w:r w:rsidRPr="000D2C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0D2CBF">
        <w:rPr>
          <w:rFonts w:ascii="Times New Roman" w:eastAsia="Calibri" w:hAnsi="Times New Roman" w:cs="Times New Roman"/>
          <w:b/>
          <w:sz w:val="28"/>
          <w:szCs w:val="28"/>
        </w:rPr>
        <w:t xml:space="preserve">ТРАЦИЯ </w:t>
      </w:r>
    </w:p>
    <w:p w:rsidR="00B34824" w:rsidRPr="000D2CBF" w:rsidRDefault="00B34824" w:rsidP="00B3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BF">
        <w:rPr>
          <w:rFonts w:ascii="Times New Roman" w:eastAsia="Calibri" w:hAnsi="Times New Roman" w:cs="Times New Roman"/>
          <w:b/>
          <w:sz w:val="28"/>
          <w:szCs w:val="28"/>
        </w:rPr>
        <w:t>ВОЗДВИЖЕНСКОГО СЕЛЬСКОГО ПОСЕЛЕНИЯ</w:t>
      </w:r>
    </w:p>
    <w:p w:rsidR="000D2CBF" w:rsidRPr="000D2CBF" w:rsidRDefault="00B34824" w:rsidP="00B3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BF">
        <w:rPr>
          <w:rFonts w:ascii="Times New Roman" w:eastAsia="Calibri" w:hAnsi="Times New Roman" w:cs="Times New Roman"/>
          <w:b/>
          <w:sz w:val="28"/>
          <w:szCs w:val="28"/>
        </w:rPr>
        <w:t xml:space="preserve">КАСЛИНСКОГО МУНИЦИПАЛЬНОГО РАЙОНА </w:t>
      </w:r>
    </w:p>
    <w:p w:rsidR="00B34824" w:rsidRPr="000D2CBF" w:rsidRDefault="00B34824" w:rsidP="00B34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BF">
        <w:rPr>
          <w:rFonts w:ascii="Times New Roman" w:eastAsia="Calibri" w:hAnsi="Times New Roman" w:cs="Times New Roman"/>
          <w:b/>
          <w:sz w:val="28"/>
          <w:szCs w:val="28"/>
        </w:rPr>
        <w:t>ЧЕЛЯБИНСКОЙ ОБЛАСТИ</w:t>
      </w:r>
    </w:p>
    <w:p w:rsidR="00B34824" w:rsidRPr="000D2CBF" w:rsidRDefault="000D2CBF" w:rsidP="000D2CBF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5B397" wp14:editId="74474F1D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6324600" cy="1905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2A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46.8pt;margin-top:19.1pt;width:498pt;height: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" strokeweight="1.5pt">
                <w10:wrap anchorx="margin"/>
              </v:shape>
            </w:pict>
          </mc:Fallback>
        </mc:AlternateContent>
      </w:r>
      <w:r w:rsidR="00B34824" w:rsidRPr="000D2CB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34824" w:rsidRPr="000D2CBF" w:rsidRDefault="00E8783B" w:rsidP="00B34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CBF">
        <w:rPr>
          <w:rFonts w:ascii="Times New Roman" w:eastAsia="Calibri" w:hAnsi="Times New Roman" w:cs="Times New Roman"/>
          <w:sz w:val="24"/>
          <w:szCs w:val="24"/>
        </w:rPr>
        <w:t>от «</w:t>
      </w:r>
      <w:r w:rsidR="006C1130">
        <w:rPr>
          <w:rFonts w:ascii="Times New Roman" w:eastAsia="Calibri" w:hAnsi="Times New Roman" w:cs="Times New Roman"/>
          <w:sz w:val="24"/>
          <w:szCs w:val="24"/>
        </w:rPr>
        <w:t>05</w:t>
      </w:r>
      <w:r w:rsidRPr="000D2C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C113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0D2CBF" w:rsidRPr="000D2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C3E" w:rsidRPr="00F3494B">
        <w:rPr>
          <w:rFonts w:ascii="Times New Roman" w:eastAsia="Calibri" w:hAnsi="Times New Roman" w:cs="Times New Roman"/>
          <w:sz w:val="24"/>
          <w:szCs w:val="24"/>
        </w:rPr>
        <w:t>20</w:t>
      </w:r>
      <w:r w:rsidR="006C1130">
        <w:rPr>
          <w:rFonts w:ascii="Times New Roman" w:eastAsia="Calibri" w:hAnsi="Times New Roman" w:cs="Times New Roman"/>
          <w:sz w:val="24"/>
          <w:szCs w:val="24"/>
        </w:rPr>
        <w:t>24</w:t>
      </w:r>
      <w:r w:rsidR="00DC1D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0D2CB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D1FAD">
        <w:rPr>
          <w:rFonts w:ascii="Times New Roman" w:eastAsia="Calibri" w:hAnsi="Times New Roman" w:cs="Times New Roman"/>
          <w:sz w:val="24"/>
          <w:szCs w:val="24"/>
        </w:rPr>
        <w:t>15</w:t>
      </w:r>
      <w:bookmarkStart w:id="0" w:name="_GoBack"/>
      <w:bookmarkEnd w:id="0"/>
    </w:p>
    <w:p w:rsidR="00B34824" w:rsidRPr="000D2CBF" w:rsidRDefault="00B34824" w:rsidP="00690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CBF">
        <w:rPr>
          <w:rFonts w:ascii="Times New Roman" w:eastAsia="Calibri" w:hAnsi="Times New Roman" w:cs="Times New Roman"/>
          <w:sz w:val="24"/>
          <w:szCs w:val="24"/>
        </w:rPr>
        <w:t>п. Воздвиженка</w:t>
      </w:r>
    </w:p>
    <w:p w:rsidR="00690D75" w:rsidRPr="000D2CBF" w:rsidRDefault="00690D75" w:rsidP="00690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особого</w:t>
      </w: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противопожарного режима  </w:t>
      </w: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Воздвиженского</w:t>
      </w: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61" w:rsidRPr="000D2CBF" w:rsidRDefault="00B34824" w:rsidP="000D2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оводствуясь Федеральным законом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№ 131 «Об общих принципах 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местного самоуправления в Российской Федерации», 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21.12.1994 г. № 69 «О пожарной безопасности», от 22.07.2008 г. № 123-ФЗ «Технический регламент о требованиях пожарной безопасности», </w:t>
      </w:r>
      <w:r w:rsidR="00B25761" w:rsidRPr="000D2CBF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25 апреля 2012 г. N 390 "О противопожарном режиме" (с изм.), Правилами пожарной безопасности в лесах,  утвержденные Постановлением Правительства РФ от 30.06.2007 N 417 (ред. от 18.08.2016)</w:t>
      </w:r>
      <w:r w:rsidR="000D2CBF" w:rsidRPr="000D2CBF">
        <w:rPr>
          <w:rFonts w:ascii="Times New Roman" w:hAnsi="Times New Roman" w:cs="Times New Roman"/>
          <w:sz w:val="24"/>
          <w:szCs w:val="24"/>
        </w:rPr>
        <w:t xml:space="preserve">, в целях обеспечения пожарной безопасности населенных пунктов и объектов, расположенных в непосредственной близости от лесных массивов в весенне-летний пожароопасный период 2018 года, а также защиты населения и территорий от чрезвычайных ситуаций природного и техногенного характера, </w:t>
      </w:r>
      <w:r w:rsidR="000D2CBF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чрезвычайных ситуаций, связанных с пожарами на территории Воздвиженского сельского поселения,</w:t>
      </w:r>
    </w:p>
    <w:p w:rsidR="00B25761" w:rsidRPr="000D2CBF" w:rsidRDefault="00B25761" w:rsidP="00B34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824" w:rsidRPr="000D2CBF" w:rsidRDefault="00B34824" w:rsidP="00F34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D2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34824" w:rsidRPr="000D2CBF" w:rsidRDefault="00B34824" w:rsidP="000D2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24" w:rsidRDefault="006C1130" w:rsidP="000D2CB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 05.04.2024</w:t>
      </w:r>
      <w:r w:rsidR="00E3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4824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пожароопасны</w:t>
      </w:r>
      <w:r w:rsidR="00E360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3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B34824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лесном фонде, расположенном на территории Воздвиженского сельского поселения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период со дня схода снежного покрова </w:t>
      </w:r>
      <w:r w:rsidR="00B34824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устойчивой дождливой осенней погоды или образования снежного покрова</w:t>
      </w:r>
      <w:r w:rsidR="00B34824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1DC8" w:rsidRDefault="00FD355F" w:rsidP="0097785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проведение неконтролируемых </w:t>
      </w:r>
      <w:r w:rsidR="006C1130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 палов</w:t>
      </w:r>
      <w:r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</w:t>
      </w:r>
      <w:r w:rsidR="00DC1DC8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выжигание сухой травянистой растительности, стерни, </w:t>
      </w:r>
      <w:proofErr w:type="spellStart"/>
      <w:r w:rsidR="00DC1DC8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поживных</w:t>
      </w:r>
      <w:proofErr w:type="spellEnd"/>
      <w:r w:rsidR="00DC1DC8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на землях сельскохозяйственного назначения, разв</w:t>
      </w:r>
      <w:r w:rsid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костров на полях, соблюдать правила пожарной безопасности при подготовке к сельскохозяйственным работам.</w:t>
      </w:r>
    </w:p>
    <w:p w:rsidR="00FD355F" w:rsidRPr="00DC1DC8" w:rsidRDefault="00FD355F" w:rsidP="0097785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в условиях жаркой и ветреной погоды или получения штормового предупреждения в населенных пунктах не допускать разведения костров,</w:t>
      </w:r>
      <w:r w:rsidR="00DC1DC8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пожароопасных работ</w:t>
      </w:r>
      <w:r w:rsid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приусадебных участках, а так</w:t>
      </w:r>
      <w:r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топки печей.</w:t>
      </w:r>
    </w:p>
    <w:p w:rsidR="00FD355F" w:rsidRPr="000D2CBF" w:rsidRDefault="00FD355F" w:rsidP="000D2C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ботать и обеспечить выполнение 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пожароопасного сезона мероприятия, исключающие возможность перехода огня при лесных пожарах на здания и со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оружения в населенных пунктах (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 защитных </w:t>
      </w:r>
      <w:r w:rsidR="006C1130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минерализованных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полос, удаление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растительности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обустроенных </w:t>
      </w:r>
      <w:r w:rsidR="006C1130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минерализованных</w:t>
      </w:r>
      <w:r w:rsidR="00B2576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FD355F" w:rsidRPr="000D2CBF" w:rsidRDefault="00FD355F" w:rsidP="000D2C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</w:t>
      </w:r>
      <w:r w:rsid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добровольную пожарную дружину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помощи при ликвидации лесных пожаров.</w:t>
      </w:r>
    </w:p>
    <w:p w:rsidR="00690D75" w:rsidRPr="000D2CBF" w:rsidRDefault="00FD355F" w:rsidP="000D2CB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Частным лицам, имеющим сенокосные угодья, запретить проведение </w:t>
      </w:r>
      <w:r w:rsidR="006C1130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 палов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участках, необеспеченных противопожарными мероприятиями, а также без согласования с руководством ОГУ «</w:t>
      </w:r>
      <w:proofErr w:type="spellStart"/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 и с главой Воздвиженского сельского поселения. </w:t>
      </w:r>
    </w:p>
    <w:p w:rsidR="00DC1DC8" w:rsidRDefault="000D2CBF" w:rsidP="00DC1DC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Правообладателям земель сельскохозяйственного назначения принимать меры по их защите от зарастания сорными растениями и своевременно производить сен</w:t>
      </w:r>
      <w:r w:rsid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окошения на се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нокосах.</w:t>
      </w:r>
      <w:r w:rsidR="00DC1DC8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DC8" w:rsidRPr="000D2CBF" w:rsidRDefault="00DC1DC8" w:rsidP="00DC1DC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находящимся 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Воздвиженского сельского пос</w:t>
      </w:r>
      <w:r w:rsidR="00707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обеспечить строгое 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противопожарной безопасности, немедленно сообщать о пожаре </w:t>
      </w: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ОГУ «</w:t>
      </w:r>
      <w:proofErr w:type="spellStart"/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 или ОПО г. Касли по телефону 8(35149)2-52-15.</w:t>
      </w:r>
    </w:p>
    <w:p w:rsidR="00DC1DC8" w:rsidRDefault="00F3494B" w:rsidP="00D6786D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DC1DC8"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обеспечить систематическое информирование населения о пожарной обстановке в лесах на </w:t>
      </w:r>
      <w:r w:rsid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0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67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сельского пос</w:t>
      </w:r>
      <w:r w:rsidR="00707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="00707671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C8" w:rsidRPr="00DC1DC8" w:rsidRDefault="00F3494B" w:rsidP="00DC1DC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DC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DC8" w:rsidRPr="00DC1DC8">
        <w:rPr>
          <w:rFonts w:ascii="Times New Roman" w:hAnsi="Times New Roman"/>
          <w:sz w:val="24"/>
          <w:szCs w:val="24"/>
        </w:rPr>
        <w:t>администрации Воздвиженского сельского поселения настоящее Постановление разместить</w:t>
      </w:r>
      <w:r w:rsidR="00DC1DC8" w:rsidRPr="00DC1DC8">
        <w:rPr>
          <w:rStyle w:val="FontStyle15"/>
          <w:sz w:val="24"/>
          <w:szCs w:val="24"/>
        </w:rPr>
        <w:t xml:space="preserve"> на официальном сайте администрации </w:t>
      </w:r>
      <w:r w:rsidR="00DC1DC8" w:rsidRPr="00DC1DC8">
        <w:rPr>
          <w:rFonts w:ascii="Times New Roman" w:hAnsi="Times New Roman"/>
          <w:sz w:val="24"/>
          <w:szCs w:val="24"/>
        </w:rPr>
        <w:t xml:space="preserve">Воздвиженского </w:t>
      </w:r>
      <w:r w:rsidR="00DC1DC8" w:rsidRPr="00DC1DC8">
        <w:rPr>
          <w:rStyle w:val="FontStyle15"/>
          <w:sz w:val="24"/>
          <w:szCs w:val="24"/>
        </w:rPr>
        <w:t>сельского поселения</w:t>
      </w:r>
      <w:r w:rsidR="00DC1DC8" w:rsidRPr="00DC1DC8">
        <w:rPr>
          <w:rFonts w:ascii="Times New Roman" w:hAnsi="Times New Roman"/>
          <w:sz w:val="24"/>
          <w:szCs w:val="24"/>
        </w:rPr>
        <w:t xml:space="preserve">. </w:t>
      </w:r>
    </w:p>
    <w:p w:rsidR="00DC1DC8" w:rsidRPr="00DC1DC8" w:rsidRDefault="00DC1DC8" w:rsidP="00DC1DC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C8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824" w:rsidRPr="000D2CBF" w:rsidRDefault="00B34824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3B" w:rsidRPr="000D2CBF" w:rsidRDefault="00E8783B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FD" w:rsidRDefault="006C1130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Воздвиженского сельского поселения</w:t>
      </w:r>
      <w:r w:rsidR="00B34824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D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4D2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Абаимов</w:t>
      </w:r>
      <w:proofErr w:type="spellEnd"/>
      <w:r w:rsidR="00B34824" w:rsidRPr="000D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9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134FD" w:rsidRDefault="001134FD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FD" w:rsidRDefault="001134FD" w:rsidP="00B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1C" w:rsidRPr="000D2CBF" w:rsidRDefault="009B611C">
      <w:pPr>
        <w:rPr>
          <w:sz w:val="24"/>
          <w:szCs w:val="24"/>
        </w:rPr>
      </w:pPr>
    </w:p>
    <w:sectPr w:rsidR="009B611C" w:rsidRPr="000D2CBF" w:rsidSect="00CC6A18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209"/>
    <w:multiLevelType w:val="hybridMultilevel"/>
    <w:tmpl w:val="B4E68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57DEF"/>
    <w:multiLevelType w:val="hybridMultilevel"/>
    <w:tmpl w:val="BB84342A"/>
    <w:lvl w:ilvl="0" w:tplc="39E469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8EB2007"/>
    <w:multiLevelType w:val="hybridMultilevel"/>
    <w:tmpl w:val="E7EA97C8"/>
    <w:lvl w:ilvl="0" w:tplc="5CB0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24"/>
    <w:rsid w:val="000028D0"/>
    <w:rsid w:val="00005585"/>
    <w:rsid w:val="00005A32"/>
    <w:rsid w:val="000234AE"/>
    <w:rsid w:val="000267D1"/>
    <w:rsid w:val="000333AC"/>
    <w:rsid w:val="000337EB"/>
    <w:rsid w:val="00037875"/>
    <w:rsid w:val="0004404D"/>
    <w:rsid w:val="00045F89"/>
    <w:rsid w:val="00047410"/>
    <w:rsid w:val="000503AC"/>
    <w:rsid w:val="000523A3"/>
    <w:rsid w:val="00053994"/>
    <w:rsid w:val="00073086"/>
    <w:rsid w:val="00073D6A"/>
    <w:rsid w:val="00074881"/>
    <w:rsid w:val="00074F2F"/>
    <w:rsid w:val="00076553"/>
    <w:rsid w:val="00082573"/>
    <w:rsid w:val="00087D67"/>
    <w:rsid w:val="000928B3"/>
    <w:rsid w:val="00093785"/>
    <w:rsid w:val="00095171"/>
    <w:rsid w:val="000A6C92"/>
    <w:rsid w:val="000B3018"/>
    <w:rsid w:val="000B5F27"/>
    <w:rsid w:val="000B5FD2"/>
    <w:rsid w:val="000C0758"/>
    <w:rsid w:val="000C616B"/>
    <w:rsid w:val="000C7E4E"/>
    <w:rsid w:val="000D2CBF"/>
    <w:rsid w:val="000D7320"/>
    <w:rsid w:val="000E72E8"/>
    <w:rsid w:val="000F21DD"/>
    <w:rsid w:val="000F3D87"/>
    <w:rsid w:val="00107DD1"/>
    <w:rsid w:val="0011307F"/>
    <w:rsid w:val="001134FD"/>
    <w:rsid w:val="00137A8F"/>
    <w:rsid w:val="00140882"/>
    <w:rsid w:val="001461D1"/>
    <w:rsid w:val="0014646B"/>
    <w:rsid w:val="00152079"/>
    <w:rsid w:val="00153FCE"/>
    <w:rsid w:val="00164B6C"/>
    <w:rsid w:val="001652B3"/>
    <w:rsid w:val="00166D41"/>
    <w:rsid w:val="001734B5"/>
    <w:rsid w:val="00174943"/>
    <w:rsid w:val="001756FE"/>
    <w:rsid w:val="0019333B"/>
    <w:rsid w:val="00197C50"/>
    <w:rsid w:val="001A48A9"/>
    <w:rsid w:val="001A4BF3"/>
    <w:rsid w:val="001A6835"/>
    <w:rsid w:val="001B4629"/>
    <w:rsid w:val="001D70E8"/>
    <w:rsid w:val="001E1C50"/>
    <w:rsid w:val="001E1C60"/>
    <w:rsid w:val="001E2D91"/>
    <w:rsid w:val="001F227B"/>
    <w:rsid w:val="001F3A0A"/>
    <w:rsid w:val="00205E99"/>
    <w:rsid w:val="0020799C"/>
    <w:rsid w:val="002300DD"/>
    <w:rsid w:val="002324C6"/>
    <w:rsid w:val="00242873"/>
    <w:rsid w:val="0024488D"/>
    <w:rsid w:val="0024507A"/>
    <w:rsid w:val="00245B3F"/>
    <w:rsid w:val="00266AB4"/>
    <w:rsid w:val="0028051A"/>
    <w:rsid w:val="00282C66"/>
    <w:rsid w:val="0029156C"/>
    <w:rsid w:val="00292D02"/>
    <w:rsid w:val="002B6891"/>
    <w:rsid w:val="002E1E63"/>
    <w:rsid w:val="002E5B6E"/>
    <w:rsid w:val="002F06FA"/>
    <w:rsid w:val="002F6722"/>
    <w:rsid w:val="00304A1B"/>
    <w:rsid w:val="00311B2D"/>
    <w:rsid w:val="003267B2"/>
    <w:rsid w:val="00341014"/>
    <w:rsid w:val="00350D27"/>
    <w:rsid w:val="003556AA"/>
    <w:rsid w:val="00355B50"/>
    <w:rsid w:val="00356452"/>
    <w:rsid w:val="00362A27"/>
    <w:rsid w:val="0036475C"/>
    <w:rsid w:val="00371749"/>
    <w:rsid w:val="00371758"/>
    <w:rsid w:val="003758FA"/>
    <w:rsid w:val="0038555A"/>
    <w:rsid w:val="00387583"/>
    <w:rsid w:val="00391BFC"/>
    <w:rsid w:val="003B710E"/>
    <w:rsid w:val="003C4E93"/>
    <w:rsid w:val="003D2B38"/>
    <w:rsid w:val="003E54C3"/>
    <w:rsid w:val="003F5B02"/>
    <w:rsid w:val="004023DD"/>
    <w:rsid w:val="004122A9"/>
    <w:rsid w:val="0042795F"/>
    <w:rsid w:val="00427FB9"/>
    <w:rsid w:val="004453C8"/>
    <w:rsid w:val="0044751C"/>
    <w:rsid w:val="004503ED"/>
    <w:rsid w:val="00462C4C"/>
    <w:rsid w:val="00495BA2"/>
    <w:rsid w:val="004A2437"/>
    <w:rsid w:val="004B716A"/>
    <w:rsid w:val="004D1FAD"/>
    <w:rsid w:val="004D281C"/>
    <w:rsid w:val="004E20FC"/>
    <w:rsid w:val="004E576C"/>
    <w:rsid w:val="004F0B44"/>
    <w:rsid w:val="004F3B21"/>
    <w:rsid w:val="0050260A"/>
    <w:rsid w:val="00516147"/>
    <w:rsid w:val="0052090C"/>
    <w:rsid w:val="005221B5"/>
    <w:rsid w:val="005502D4"/>
    <w:rsid w:val="005534C1"/>
    <w:rsid w:val="005647F6"/>
    <w:rsid w:val="00591BBA"/>
    <w:rsid w:val="005D1BF5"/>
    <w:rsid w:val="005D61EF"/>
    <w:rsid w:val="005E6A2D"/>
    <w:rsid w:val="005E6B32"/>
    <w:rsid w:val="00605975"/>
    <w:rsid w:val="00614095"/>
    <w:rsid w:val="0062464E"/>
    <w:rsid w:val="00631B63"/>
    <w:rsid w:val="00636D2C"/>
    <w:rsid w:val="00640F75"/>
    <w:rsid w:val="0064747C"/>
    <w:rsid w:val="00651E71"/>
    <w:rsid w:val="00657367"/>
    <w:rsid w:val="006715D3"/>
    <w:rsid w:val="00677DB4"/>
    <w:rsid w:val="006817F1"/>
    <w:rsid w:val="00682F92"/>
    <w:rsid w:val="00690D75"/>
    <w:rsid w:val="006A61FA"/>
    <w:rsid w:val="006C0052"/>
    <w:rsid w:val="006C1130"/>
    <w:rsid w:val="006C6BDF"/>
    <w:rsid w:val="006D1052"/>
    <w:rsid w:val="006E21A4"/>
    <w:rsid w:val="006E43B7"/>
    <w:rsid w:val="006F040E"/>
    <w:rsid w:val="00701022"/>
    <w:rsid w:val="00707671"/>
    <w:rsid w:val="00711605"/>
    <w:rsid w:val="007167A2"/>
    <w:rsid w:val="00722918"/>
    <w:rsid w:val="007576F6"/>
    <w:rsid w:val="00760F06"/>
    <w:rsid w:val="00764BF1"/>
    <w:rsid w:val="007714C9"/>
    <w:rsid w:val="00777B85"/>
    <w:rsid w:val="00785FAC"/>
    <w:rsid w:val="007A0867"/>
    <w:rsid w:val="007A2329"/>
    <w:rsid w:val="007B0918"/>
    <w:rsid w:val="007C1399"/>
    <w:rsid w:val="007C3F82"/>
    <w:rsid w:val="007C7A8B"/>
    <w:rsid w:val="007E3F11"/>
    <w:rsid w:val="007E4CBA"/>
    <w:rsid w:val="007E69A0"/>
    <w:rsid w:val="007F0E86"/>
    <w:rsid w:val="007F78D1"/>
    <w:rsid w:val="00810589"/>
    <w:rsid w:val="008125C6"/>
    <w:rsid w:val="00817B82"/>
    <w:rsid w:val="0082165F"/>
    <w:rsid w:val="00840384"/>
    <w:rsid w:val="00850575"/>
    <w:rsid w:val="00851182"/>
    <w:rsid w:val="00852EE5"/>
    <w:rsid w:val="00864006"/>
    <w:rsid w:val="00872EE1"/>
    <w:rsid w:val="00886686"/>
    <w:rsid w:val="00896FCA"/>
    <w:rsid w:val="008A557B"/>
    <w:rsid w:val="008B6F30"/>
    <w:rsid w:val="008C3D0A"/>
    <w:rsid w:val="008D1F13"/>
    <w:rsid w:val="008E192A"/>
    <w:rsid w:val="008E7A90"/>
    <w:rsid w:val="008F018A"/>
    <w:rsid w:val="008F1570"/>
    <w:rsid w:val="00905FC6"/>
    <w:rsid w:val="0090624B"/>
    <w:rsid w:val="009073EF"/>
    <w:rsid w:val="009146C6"/>
    <w:rsid w:val="00914849"/>
    <w:rsid w:val="009178D0"/>
    <w:rsid w:val="00924B30"/>
    <w:rsid w:val="00925C3E"/>
    <w:rsid w:val="00932952"/>
    <w:rsid w:val="00933B07"/>
    <w:rsid w:val="00953F4C"/>
    <w:rsid w:val="00972258"/>
    <w:rsid w:val="00972912"/>
    <w:rsid w:val="00985239"/>
    <w:rsid w:val="00987206"/>
    <w:rsid w:val="00991FC4"/>
    <w:rsid w:val="009A1116"/>
    <w:rsid w:val="009A1F98"/>
    <w:rsid w:val="009A408C"/>
    <w:rsid w:val="009A5CFE"/>
    <w:rsid w:val="009A6CCE"/>
    <w:rsid w:val="009B003E"/>
    <w:rsid w:val="009B611C"/>
    <w:rsid w:val="009D49B6"/>
    <w:rsid w:val="009E1606"/>
    <w:rsid w:val="009E4175"/>
    <w:rsid w:val="009E4AA6"/>
    <w:rsid w:val="00A03077"/>
    <w:rsid w:val="00A1666B"/>
    <w:rsid w:val="00A33633"/>
    <w:rsid w:val="00A46011"/>
    <w:rsid w:val="00A52613"/>
    <w:rsid w:val="00A5525A"/>
    <w:rsid w:val="00A567E7"/>
    <w:rsid w:val="00A61BC0"/>
    <w:rsid w:val="00A70C59"/>
    <w:rsid w:val="00A724B8"/>
    <w:rsid w:val="00A75236"/>
    <w:rsid w:val="00A77160"/>
    <w:rsid w:val="00AA34D4"/>
    <w:rsid w:val="00AC03F9"/>
    <w:rsid w:val="00AC2CF3"/>
    <w:rsid w:val="00AD03A8"/>
    <w:rsid w:val="00AD19BD"/>
    <w:rsid w:val="00AE1A8A"/>
    <w:rsid w:val="00AF2FF3"/>
    <w:rsid w:val="00AF6490"/>
    <w:rsid w:val="00B02186"/>
    <w:rsid w:val="00B14701"/>
    <w:rsid w:val="00B25761"/>
    <w:rsid w:val="00B26C41"/>
    <w:rsid w:val="00B304DB"/>
    <w:rsid w:val="00B34824"/>
    <w:rsid w:val="00B3504D"/>
    <w:rsid w:val="00B44B6D"/>
    <w:rsid w:val="00B83D05"/>
    <w:rsid w:val="00B847CA"/>
    <w:rsid w:val="00B85360"/>
    <w:rsid w:val="00B85C2B"/>
    <w:rsid w:val="00B924ED"/>
    <w:rsid w:val="00B93CF6"/>
    <w:rsid w:val="00BA6D98"/>
    <w:rsid w:val="00BB7C39"/>
    <w:rsid w:val="00BC12A2"/>
    <w:rsid w:val="00BE18DA"/>
    <w:rsid w:val="00BE2C0F"/>
    <w:rsid w:val="00BE53D4"/>
    <w:rsid w:val="00BF399B"/>
    <w:rsid w:val="00C01DD2"/>
    <w:rsid w:val="00C23F42"/>
    <w:rsid w:val="00C65FF3"/>
    <w:rsid w:val="00C7114F"/>
    <w:rsid w:val="00C74075"/>
    <w:rsid w:val="00C87A5B"/>
    <w:rsid w:val="00C87B8C"/>
    <w:rsid w:val="00C97894"/>
    <w:rsid w:val="00CA653D"/>
    <w:rsid w:val="00CB7793"/>
    <w:rsid w:val="00CC6A18"/>
    <w:rsid w:val="00CD3933"/>
    <w:rsid w:val="00CD5BD5"/>
    <w:rsid w:val="00CE526F"/>
    <w:rsid w:val="00CE7A0B"/>
    <w:rsid w:val="00CF2752"/>
    <w:rsid w:val="00D076A4"/>
    <w:rsid w:val="00D11360"/>
    <w:rsid w:val="00D1393A"/>
    <w:rsid w:val="00D15C5A"/>
    <w:rsid w:val="00D17776"/>
    <w:rsid w:val="00D22272"/>
    <w:rsid w:val="00D2357A"/>
    <w:rsid w:val="00D341B9"/>
    <w:rsid w:val="00D35425"/>
    <w:rsid w:val="00D37FF1"/>
    <w:rsid w:val="00D41216"/>
    <w:rsid w:val="00D419B9"/>
    <w:rsid w:val="00D4404D"/>
    <w:rsid w:val="00D65071"/>
    <w:rsid w:val="00D7026C"/>
    <w:rsid w:val="00D729B1"/>
    <w:rsid w:val="00D72C55"/>
    <w:rsid w:val="00D94427"/>
    <w:rsid w:val="00D94E26"/>
    <w:rsid w:val="00DA1C52"/>
    <w:rsid w:val="00DA3629"/>
    <w:rsid w:val="00DA445B"/>
    <w:rsid w:val="00DA7036"/>
    <w:rsid w:val="00DB2325"/>
    <w:rsid w:val="00DC1DC8"/>
    <w:rsid w:val="00DC52DF"/>
    <w:rsid w:val="00DD7352"/>
    <w:rsid w:val="00DE1BAE"/>
    <w:rsid w:val="00DE6857"/>
    <w:rsid w:val="00DE7D56"/>
    <w:rsid w:val="00DF2E28"/>
    <w:rsid w:val="00DF5A69"/>
    <w:rsid w:val="00E05AB3"/>
    <w:rsid w:val="00E062A9"/>
    <w:rsid w:val="00E06D45"/>
    <w:rsid w:val="00E21754"/>
    <w:rsid w:val="00E21C1A"/>
    <w:rsid w:val="00E30FE9"/>
    <w:rsid w:val="00E3604F"/>
    <w:rsid w:val="00E571ED"/>
    <w:rsid w:val="00E621A8"/>
    <w:rsid w:val="00E63CF4"/>
    <w:rsid w:val="00E81C5C"/>
    <w:rsid w:val="00E82EDD"/>
    <w:rsid w:val="00E8783B"/>
    <w:rsid w:val="00E90B75"/>
    <w:rsid w:val="00E93629"/>
    <w:rsid w:val="00EB7171"/>
    <w:rsid w:val="00EE698A"/>
    <w:rsid w:val="00EE7F52"/>
    <w:rsid w:val="00F05082"/>
    <w:rsid w:val="00F1456C"/>
    <w:rsid w:val="00F15751"/>
    <w:rsid w:val="00F228A3"/>
    <w:rsid w:val="00F25E63"/>
    <w:rsid w:val="00F34848"/>
    <w:rsid w:val="00F3494B"/>
    <w:rsid w:val="00F35BDA"/>
    <w:rsid w:val="00F45146"/>
    <w:rsid w:val="00F46C4F"/>
    <w:rsid w:val="00F50D18"/>
    <w:rsid w:val="00F76E17"/>
    <w:rsid w:val="00F84FB5"/>
    <w:rsid w:val="00F93145"/>
    <w:rsid w:val="00FA083F"/>
    <w:rsid w:val="00FA3707"/>
    <w:rsid w:val="00FA742D"/>
    <w:rsid w:val="00FA7B7B"/>
    <w:rsid w:val="00FC277A"/>
    <w:rsid w:val="00FD24C6"/>
    <w:rsid w:val="00FD355F"/>
    <w:rsid w:val="00FD5F91"/>
    <w:rsid w:val="00FD7AAB"/>
    <w:rsid w:val="00FF26B9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03A"/>
  <w15:docId w15:val="{BC4B9651-08B1-46E2-881B-24FAC06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24"/>
  </w:style>
  <w:style w:type="paragraph" w:styleId="1">
    <w:name w:val="heading 1"/>
    <w:basedOn w:val="a"/>
    <w:link w:val="10"/>
    <w:uiPriority w:val="9"/>
    <w:qFormat/>
    <w:rsid w:val="00B25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8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5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2C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15">
    <w:name w:val="Font Style15"/>
    <w:rsid w:val="00DC1D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2</cp:revision>
  <cp:lastPrinted>2023-04-03T07:29:00Z</cp:lastPrinted>
  <dcterms:created xsi:type="dcterms:W3CDTF">2024-04-08T06:15:00Z</dcterms:created>
  <dcterms:modified xsi:type="dcterms:W3CDTF">2024-04-08T06:15:00Z</dcterms:modified>
</cp:coreProperties>
</file>